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44" w:rsidRDefault="00A94244" w:rsidP="00A94244">
      <w:bookmarkStart w:id="0" w:name="_GoBack"/>
      <w:bookmarkEnd w:id="0"/>
    </w:p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A94244" w:rsidRPr="00A94244" w:rsidRDefault="00A94244" w:rsidP="00A94244"/>
    <w:p w:rsidR="00DF0ED4" w:rsidRPr="00A94244" w:rsidRDefault="00DF0ED4" w:rsidP="00A94244"/>
    <w:sectPr w:rsidR="00DF0ED4" w:rsidRPr="00A94244" w:rsidSect="00A94244">
      <w:headerReference w:type="default" r:id="rId7"/>
      <w:footerReference w:type="default" r:id="rId8"/>
      <w:pgSz w:w="12240" w:h="15840" w:code="1"/>
      <w:pgMar w:top="2552" w:right="851" w:bottom="993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33" w:rsidRDefault="00777A33" w:rsidP="000067B2">
      <w:r>
        <w:separator/>
      </w:r>
    </w:p>
  </w:endnote>
  <w:endnote w:type="continuationSeparator" w:id="0">
    <w:p w:rsidR="00777A33" w:rsidRDefault="00777A33" w:rsidP="0000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E5" w:rsidRPr="00F56513" w:rsidRDefault="00A94244" w:rsidP="00F56513">
    <w:pPr>
      <w:pStyle w:val="Piedepgina"/>
      <w:rPr>
        <w:sz w:val="16"/>
      </w:rPr>
    </w:pPr>
    <w:r w:rsidRPr="00F56513">
      <w:rPr>
        <w:sz w:val="16"/>
      </w:rPr>
      <w:t>C.C.P</w:t>
    </w:r>
  </w:p>
  <w:p w:rsidR="00A94244" w:rsidRDefault="00A94244" w:rsidP="00A84915">
    <w:pPr>
      <w:pStyle w:val="Piedepgina"/>
      <w:ind w:left="-5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33" w:rsidRDefault="00777A33" w:rsidP="000067B2">
      <w:r>
        <w:separator/>
      </w:r>
    </w:p>
  </w:footnote>
  <w:footnote w:type="continuationSeparator" w:id="0">
    <w:p w:rsidR="00777A33" w:rsidRDefault="00777A33" w:rsidP="0000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4F" w:rsidRDefault="00320438" w:rsidP="000067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-199479</wp:posOffset>
          </wp:positionH>
          <wp:positionV relativeFrom="paragraph">
            <wp:posOffset>-194562</wp:posOffset>
          </wp:positionV>
          <wp:extent cx="3172804" cy="6698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804" cy="669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54F" w:rsidRDefault="0030554F" w:rsidP="000067B2">
    <w:pPr>
      <w:pStyle w:val="Encabezado"/>
    </w:pPr>
  </w:p>
  <w:p w:rsidR="00FE5016" w:rsidRDefault="00FE5016" w:rsidP="00FE5016">
    <w:pPr>
      <w:pStyle w:val="Encabezado"/>
      <w:rPr>
        <w:rFonts w:ascii="Neo Sans Pro" w:hAnsi="Neo Sans Pro"/>
        <w:sz w:val="18"/>
        <w:szCs w:val="18"/>
      </w:rPr>
    </w:pPr>
  </w:p>
  <w:p w:rsidR="00FE5016" w:rsidRDefault="00FE5016" w:rsidP="00FE5016">
    <w:pPr>
      <w:pStyle w:val="Encabezado"/>
      <w:rPr>
        <w:rFonts w:ascii="Neo Sans Pro" w:hAnsi="Neo Sans Pro"/>
        <w:sz w:val="18"/>
        <w:szCs w:val="18"/>
      </w:rPr>
    </w:pPr>
  </w:p>
  <w:p w:rsidR="0030554F" w:rsidRDefault="00A94244" w:rsidP="00FE5016">
    <w:pPr>
      <w:pStyle w:val="Encabezado"/>
      <w:rPr>
        <w:rFonts w:ascii="Neo Sans Pro" w:hAnsi="Neo Sans Pro"/>
        <w:sz w:val="18"/>
        <w:szCs w:val="18"/>
      </w:rPr>
    </w:pPr>
    <w:r>
      <w:rPr>
        <w:rFonts w:ascii="Neo Sans Pro" w:hAnsi="Neo Sans Pro"/>
        <w:sz w:val="18"/>
        <w:szCs w:val="18"/>
      </w:rPr>
      <w:t>DIRECCIÓ</w:t>
    </w:r>
    <w:r w:rsidR="0030554F" w:rsidRPr="00A27D71">
      <w:rPr>
        <w:rFonts w:ascii="Neo Sans Pro" w:hAnsi="Neo Sans Pro"/>
        <w:sz w:val="18"/>
        <w:szCs w:val="18"/>
      </w:rPr>
      <w:t xml:space="preserve">N DE </w:t>
    </w:r>
    <w:r>
      <w:rPr>
        <w:rFonts w:ascii="Neo Sans Pro" w:hAnsi="Neo Sans Pro"/>
        <w:sz w:val="18"/>
        <w:szCs w:val="18"/>
      </w:rPr>
      <w:t>EDUCACIÓ</w:t>
    </w:r>
    <w:r w:rsidR="00FE5016">
      <w:rPr>
        <w:rFonts w:ascii="Neo Sans Pro" w:hAnsi="Neo Sans Pro"/>
        <w:sz w:val="18"/>
        <w:szCs w:val="18"/>
      </w:rPr>
      <w:t>N MEDIA SUPERIOR</w:t>
    </w:r>
  </w:p>
  <w:p w:rsidR="00FE5016" w:rsidRDefault="00FE5016" w:rsidP="00FE5016">
    <w:pPr>
      <w:pStyle w:val="Encabezado"/>
      <w:rPr>
        <w:rFonts w:ascii="Neo Sans Pro" w:hAnsi="Neo Sans Pro"/>
        <w:sz w:val="18"/>
        <w:szCs w:val="18"/>
      </w:rPr>
    </w:pPr>
  </w:p>
  <w:p w:rsidR="00FE5016" w:rsidRPr="00A27D71" w:rsidRDefault="00FE5016" w:rsidP="00E92EAD">
    <w:pPr>
      <w:pStyle w:val="Encabezado"/>
      <w:ind w:left="-2977"/>
      <w:rPr>
        <w:rFonts w:ascii="Neo Sans Pro" w:hAnsi="Neo Sans Pro"/>
        <w:sz w:val="18"/>
        <w:szCs w:val="18"/>
      </w:rPr>
    </w:pPr>
  </w:p>
  <w:p w:rsidR="002F3FE5" w:rsidRPr="00F56513" w:rsidRDefault="002F3FE5" w:rsidP="000067B2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3973"/>
    <w:multiLevelType w:val="hybridMultilevel"/>
    <w:tmpl w:val="46D60A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6B36"/>
    <w:multiLevelType w:val="hybridMultilevel"/>
    <w:tmpl w:val="8E5CFA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7"/>
    <w:rsid w:val="000067B2"/>
    <w:rsid w:val="00030884"/>
    <w:rsid w:val="00035870"/>
    <w:rsid w:val="00054E20"/>
    <w:rsid w:val="00143FE5"/>
    <w:rsid w:val="001B453C"/>
    <w:rsid w:val="002706AC"/>
    <w:rsid w:val="0029769E"/>
    <w:rsid w:val="002B32ED"/>
    <w:rsid w:val="002C28D1"/>
    <w:rsid w:val="002D4ABE"/>
    <w:rsid w:val="002F3FE5"/>
    <w:rsid w:val="0030554F"/>
    <w:rsid w:val="00320438"/>
    <w:rsid w:val="003327F6"/>
    <w:rsid w:val="003659BB"/>
    <w:rsid w:val="0037774B"/>
    <w:rsid w:val="003A2ADC"/>
    <w:rsid w:val="00426256"/>
    <w:rsid w:val="00432D97"/>
    <w:rsid w:val="00493A84"/>
    <w:rsid w:val="00503996"/>
    <w:rsid w:val="00525EC7"/>
    <w:rsid w:val="006D0C91"/>
    <w:rsid w:val="007461C7"/>
    <w:rsid w:val="0077366A"/>
    <w:rsid w:val="00777A33"/>
    <w:rsid w:val="00816A9C"/>
    <w:rsid w:val="00821417"/>
    <w:rsid w:val="00837F81"/>
    <w:rsid w:val="008B5F42"/>
    <w:rsid w:val="009839AE"/>
    <w:rsid w:val="00A31846"/>
    <w:rsid w:val="00A56886"/>
    <w:rsid w:val="00A84915"/>
    <w:rsid w:val="00A94244"/>
    <w:rsid w:val="00AC5DD4"/>
    <w:rsid w:val="00AD00DC"/>
    <w:rsid w:val="00B3624E"/>
    <w:rsid w:val="00B51954"/>
    <w:rsid w:val="00B872F9"/>
    <w:rsid w:val="00BE36FF"/>
    <w:rsid w:val="00C526B0"/>
    <w:rsid w:val="00D21562"/>
    <w:rsid w:val="00D60AC4"/>
    <w:rsid w:val="00DF0ED4"/>
    <w:rsid w:val="00E15BB1"/>
    <w:rsid w:val="00E51E61"/>
    <w:rsid w:val="00E92EAD"/>
    <w:rsid w:val="00ED3128"/>
    <w:rsid w:val="00F56513"/>
    <w:rsid w:val="00F828B9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A95701-0152-4F14-9821-E9786EBC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stituticional"/>
    <w:qFormat/>
    <w:rsid w:val="000067B2"/>
    <w:pPr>
      <w:jc w:val="both"/>
    </w:pPr>
    <w:rPr>
      <w:color w:val="40404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5E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5EC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0067B2"/>
    <w:rPr>
      <w:rFonts w:cs="Times New Roman"/>
    </w:rPr>
  </w:style>
  <w:style w:type="table" w:styleId="Tablaconcuadrcula">
    <w:name w:val="Table Grid"/>
    <w:basedOn w:val="Tablanormal"/>
    <w:locked/>
    <w:rsid w:val="00D60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quién corresponda,</vt:lpstr>
    </vt:vector>
  </TitlesOfParts>
  <Company>Hewlett-Packard Company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quién corresponda,</dc:title>
  <dc:subject/>
  <dc:creator>Beatriz Guadalupe Alvarado Argüelles</dc:creator>
  <cp:keywords/>
  <dc:description/>
  <cp:lastModifiedBy>Jesus</cp:lastModifiedBy>
  <cp:revision>3</cp:revision>
  <cp:lastPrinted>2017-03-31T17:30:00Z</cp:lastPrinted>
  <dcterms:created xsi:type="dcterms:W3CDTF">2017-03-31T17:32:00Z</dcterms:created>
  <dcterms:modified xsi:type="dcterms:W3CDTF">2017-03-31T18:52:00Z</dcterms:modified>
</cp:coreProperties>
</file>